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6C" w:rsidRDefault="00730C6C" w:rsidP="00D41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425"/>
        <w:gridCol w:w="5145"/>
      </w:tblGrid>
      <w:tr w:rsidR="00730C6C" w:rsidRPr="00730C6C" w:rsidTr="00730C6C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C6C" w:rsidRPr="00730C6C" w:rsidRDefault="00730C6C" w:rsidP="00730C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733425"/>
                  <wp:effectExtent l="0" t="0" r="9525" b="9525"/>
                  <wp:docPr id="1" name="Рисунок 1" descr="Описание: Gerb_Altay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lta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C6C" w:rsidRPr="00730C6C" w:rsidRDefault="00730C6C" w:rsidP="0073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C6C" w:rsidRPr="00730C6C" w:rsidTr="00730C6C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15D" w:rsidRDefault="00730C6C" w:rsidP="0073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="00A23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СТЕПНООЗЕРСКОГО ПОССОВЕТА</w:t>
            </w:r>
          </w:p>
          <w:p w:rsidR="00730C6C" w:rsidRPr="00730C6C" w:rsidRDefault="00730C6C" w:rsidP="0073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БЛАГОВЕЩЕНСКОГО РАЙОНА</w:t>
            </w:r>
            <w:r w:rsidR="00A23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30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АЛТАЙСКОГО КРАЯ</w:t>
            </w:r>
          </w:p>
          <w:p w:rsidR="00730C6C" w:rsidRPr="00730C6C" w:rsidRDefault="00730C6C" w:rsidP="0073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0C6C" w:rsidRPr="00730C6C" w:rsidTr="00730C6C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C6C" w:rsidRPr="00C32978" w:rsidRDefault="00730C6C" w:rsidP="0073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329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730C6C" w:rsidRPr="00730C6C" w:rsidRDefault="00730C6C" w:rsidP="0073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730C6C" w:rsidRPr="00730C6C" w:rsidTr="00730C6C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0C6C" w:rsidRPr="00730C6C" w:rsidRDefault="00730C6C" w:rsidP="0073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____________________2019</w:t>
            </w:r>
            <w:r w:rsidRPr="0073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0C6C" w:rsidRPr="00730C6C" w:rsidRDefault="00730C6C" w:rsidP="0063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№</w:t>
            </w:r>
            <w:r w:rsidR="0063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730C6C" w:rsidRPr="00730C6C" w:rsidTr="00730C6C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0C6C" w:rsidRPr="00730C6C" w:rsidRDefault="00730C6C" w:rsidP="0043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</w:t>
            </w:r>
            <w:r w:rsidR="0043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Степное Озеро</w:t>
            </w:r>
          </w:p>
        </w:tc>
      </w:tr>
    </w:tbl>
    <w:p w:rsidR="00730C6C" w:rsidRPr="00730C6C" w:rsidRDefault="00730C6C" w:rsidP="0073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C6C" w:rsidRPr="00730C6C" w:rsidRDefault="00730C6C" w:rsidP="0073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736"/>
      </w:tblGrid>
      <w:tr w:rsidR="00730C6C" w:rsidRPr="00730C6C" w:rsidTr="00730C6C">
        <w:tc>
          <w:tcPr>
            <w:tcW w:w="4785" w:type="dxa"/>
            <w:hideMark/>
          </w:tcPr>
          <w:tbl>
            <w:tblPr>
              <w:tblW w:w="5520" w:type="dxa"/>
              <w:tblLook w:val="04A0"/>
            </w:tblPr>
            <w:tblGrid>
              <w:gridCol w:w="5520"/>
            </w:tblGrid>
            <w:tr w:rsidR="00730C6C" w:rsidRPr="00730C6C">
              <w:tc>
                <w:tcPr>
                  <w:tcW w:w="5520" w:type="dxa"/>
                  <w:hideMark/>
                </w:tcPr>
                <w:p w:rsidR="00730C6C" w:rsidRPr="00730C6C" w:rsidRDefault="00730C6C" w:rsidP="00B61F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C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О</w:t>
                  </w:r>
                  <w:r w:rsidR="00B61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подготовке и мерах по усилению пожарной безопасности в пожароопасный сезон 2019 года на территории Степноозерского поссовета</w:t>
                  </w:r>
                </w:p>
              </w:tc>
            </w:tr>
          </w:tbl>
          <w:p w:rsidR="00730C6C" w:rsidRPr="00730C6C" w:rsidRDefault="00730C6C" w:rsidP="00730C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0C6C" w:rsidRPr="00730C6C" w:rsidRDefault="00730C6C" w:rsidP="0073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6BE4" w:rsidRPr="004E6BE4" w:rsidRDefault="004E6BE4" w:rsidP="004E6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6BE4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833773">
        <w:rPr>
          <w:rFonts w:ascii="Times New Roman" w:eastAsia="Calibri" w:hAnsi="Times New Roman" w:cs="Times New Roman"/>
          <w:bCs/>
          <w:sz w:val="24"/>
          <w:szCs w:val="24"/>
        </w:rPr>
        <w:t xml:space="preserve">о исполнение </w:t>
      </w:r>
      <w:r w:rsidRPr="004E6BE4">
        <w:rPr>
          <w:rFonts w:ascii="Times New Roman" w:eastAsia="Calibri" w:hAnsi="Times New Roman" w:cs="Times New Roman"/>
          <w:bCs/>
          <w:sz w:val="24"/>
          <w:szCs w:val="24"/>
        </w:rPr>
        <w:t>Федеральн</w:t>
      </w:r>
      <w:r w:rsidR="00833773">
        <w:rPr>
          <w:rFonts w:ascii="Times New Roman" w:eastAsia="Calibri" w:hAnsi="Times New Roman" w:cs="Times New Roman"/>
          <w:bCs/>
          <w:sz w:val="24"/>
          <w:szCs w:val="24"/>
        </w:rPr>
        <w:t>ых законов</w:t>
      </w:r>
      <w:r w:rsidRPr="004E6BE4">
        <w:rPr>
          <w:rFonts w:ascii="Times New Roman" w:eastAsia="Calibri" w:hAnsi="Times New Roman" w:cs="Times New Roman"/>
          <w:bCs/>
          <w:sz w:val="24"/>
          <w:szCs w:val="24"/>
        </w:rPr>
        <w:t xml:space="preserve"> от 2</w:t>
      </w:r>
      <w:r w:rsidR="00833773">
        <w:rPr>
          <w:rFonts w:ascii="Times New Roman" w:eastAsia="Calibri" w:hAnsi="Times New Roman" w:cs="Times New Roman"/>
          <w:bCs/>
          <w:sz w:val="24"/>
          <w:szCs w:val="24"/>
        </w:rPr>
        <w:t>1.12</w:t>
      </w:r>
      <w:r w:rsidRPr="004E6BE4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833773">
        <w:rPr>
          <w:rFonts w:ascii="Times New Roman" w:eastAsia="Calibri" w:hAnsi="Times New Roman" w:cs="Times New Roman"/>
          <w:bCs/>
          <w:sz w:val="24"/>
          <w:szCs w:val="24"/>
        </w:rPr>
        <w:t>1994</w:t>
      </w:r>
      <w:r w:rsidRPr="004E6BE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E6BE4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№ </w:t>
      </w:r>
      <w:r w:rsidR="00833773">
        <w:rPr>
          <w:rFonts w:ascii="Times New Roman" w:eastAsia="Calibri" w:hAnsi="Times New Roman" w:cs="Times New Roman"/>
          <w:bCs/>
          <w:sz w:val="24"/>
          <w:szCs w:val="24"/>
        </w:rPr>
        <w:t>68</w:t>
      </w:r>
      <w:r w:rsidRPr="004E6BE4">
        <w:rPr>
          <w:rFonts w:ascii="Times New Roman" w:eastAsia="Calibri" w:hAnsi="Times New Roman" w:cs="Times New Roman"/>
          <w:bCs/>
          <w:sz w:val="24"/>
          <w:szCs w:val="24"/>
        </w:rPr>
        <w:t>-ФЗ</w:t>
      </w:r>
      <w:r w:rsidR="008337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E6BE4">
        <w:rPr>
          <w:rFonts w:ascii="Times New Roman" w:eastAsia="Calibri" w:hAnsi="Times New Roman" w:cs="Times New Roman"/>
          <w:bCs/>
          <w:sz w:val="24"/>
          <w:szCs w:val="24"/>
        </w:rPr>
        <w:t xml:space="preserve"> «О </w:t>
      </w:r>
      <w:r w:rsidR="00833773">
        <w:rPr>
          <w:rFonts w:ascii="Times New Roman" w:eastAsia="Calibri" w:hAnsi="Times New Roman" w:cs="Times New Roman"/>
          <w:bCs/>
          <w:sz w:val="24"/>
          <w:szCs w:val="24"/>
        </w:rPr>
        <w:t>за</w:t>
      </w:r>
      <w:r w:rsidR="008951B1">
        <w:rPr>
          <w:rFonts w:ascii="Times New Roman" w:eastAsia="Calibri" w:hAnsi="Times New Roman" w:cs="Times New Roman"/>
          <w:bCs/>
          <w:sz w:val="24"/>
          <w:szCs w:val="24"/>
        </w:rPr>
        <w:t>щ</w:t>
      </w:r>
      <w:r w:rsidR="00833773">
        <w:rPr>
          <w:rFonts w:ascii="Times New Roman" w:eastAsia="Calibri" w:hAnsi="Times New Roman" w:cs="Times New Roman"/>
          <w:bCs/>
          <w:sz w:val="24"/>
          <w:szCs w:val="24"/>
        </w:rPr>
        <w:t>ите</w:t>
      </w:r>
      <w:r w:rsidR="008951B1">
        <w:rPr>
          <w:rFonts w:ascii="Times New Roman" w:eastAsia="Calibri" w:hAnsi="Times New Roman" w:cs="Times New Roman"/>
          <w:bCs/>
          <w:sz w:val="24"/>
          <w:szCs w:val="24"/>
        </w:rPr>
        <w:t xml:space="preserve"> населения и территорий от чрезвычайных ситуаций природного и техногенного характера», от 22.12.1994г. № 69-ФЗ « О пожарной безопасности», от 06.10.2003г. №131-ФЗ « Об общих принципах организации местного самоуправления в Российской Федерации», постановления </w:t>
      </w:r>
      <w:r w:rsidR="0092595B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8951B1">
        <w:rPr>
          <w:rFonts w:ascii="Times New Roman" w:eastAsia="Calibri" w:hAnsi="Times New Roman" w:cs="Times New Roman"/>
          <w:bCs/>
          <w:sz w:val="24"/>
          <w:szCs w:val="24"/>
        </w:rPr>
        <w:t>равител</w:t>
      </w:r>
      <w:r w:rsidR="0092595B">
        <w:rPr>
          <w:rFonts w:ascii="Times New Roman" w:eastAsia="Calibri" w:hAnsi="Times New Roman" w:cs="Times New Roman"/>
          <w:bCs/>
          <w:sz w:val="24"/>
          <w:szCs w:val="24"/>
        </w:rPr>
        <w:t>ьства Российской Федерации от 25.04.2012г. №390, постановления Администрации Благовещенского района от 27</w:t>
      </w:r>
      <w:r w:rsidR="00247168">
        <w:rPr>
          <w:rFonts w:ascii="Times New Roman" w:eastAsia="Calibri" w:hAnsi="Times New Roman" w:cs="Times New Roman"/>
          <w:bCs/>
          <w:sz w:val="24"/>
          <w:szCs w:val="24"/>
        </w:rPr>
        <w:t>.02.2019г. №61 и в целях предупреждения пожаров и недопущению гибели людей в пожароопасный сезон 2019 года</w:t>
      </w:r>
      <w:r w:rsidRPr="004E6BE4">
        <w:rPr>
          <w:rFonts w:ascii="Times New Roman" w:eastAsia="Calibri" w:hAnsi="Times New Roman" w:cs="Times New Roman"/>
          <w:sz w:val="24"/>
          <w:szCs w:val="24"/>
        </w:rPr>
        <w:t xml:space="preserve"> на территории </w:t>
      </w:r>
      <w:r w:rsidR="001F624E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58555F">
        <w:rPr>
          <w:rFonts w:ascii="Times New Roman" w:eastAsia="Calibri" w:hAnsi="Times New Roman" w:cs="Times New Roman"/>
          <w:sz w:val="24"/>
          <w:szCs w:val="24"/>
        </w:rPr>
        <w:t xml:space="preserve">Степноозерского поссовета </w:t>
      </w:r>
      <w:r w:rsidR="001F624E">
        <w:rPr>
          <w:rFonts w:ascii="Times New Roman" w:eastAsia="Calibri" w:hAnsi="Times New Roman" w:cs="Times New Roman"/>
          <w:sz w:val="24"/>
          <w:szCs w:val="24"/>
        </w:rPr>
        <w:t>Благовещенск</w:t>
      </w:r>
      <w:r w:rsidR="0058555F">
        <w:rPr>
          <w:rFonts w:ascii="Times New Roman" w:eastAsia="Calibri" w:hAnsi="Times New Roman" w:cs="Times New Roman"/>
          <w:sz w:val="24"/>
          <w:szCs w:val="24"/>
        </w:rPr>
        <w:t>ого</w:t>
      </w:r>
      <w:r w:rsidR="001F624E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58555F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1F624E">
        <w:rPr>
          <w:rFonts w:ascii="Times New Roman" w:eastAsia="Calibri" w:hAnsi="Times New Roman" w:cs="Times New Roman"/>
          <w:sz w:val="24"/>
          <w:szCs w:val="24"/>
        </w:rPr>
        <w:t xml:space="preserve"> Алтайского края</w:t>
      </w:r>
      <w:r w:rsidR="009008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0C6C" w:rsidRPr="00730C6C" w:rsidRDefault="00730C6C" w:rsidP="004E6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C6C" w:rsidRPr="00730C6C" w:rsidRDefault="00730C6C" w:rsidP="00730C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Ю:</w:t>
      </w:r>
    </w:p>
    <w:p w:rsidR="00730C6C" w:rsidRPr="00730C6C" w:rsidRDefault="00730C6C" w:rsidP="00730C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D4D" w:rsidRPr="005C7D4D" w:rsidRDefault="006E1B26" w:rsidP="00925B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 w:rsidR="00243940">
        <w:rPr>
          <w:rFonts w:ascii="Times New Roman" w:eastAsia="Calibri" w:hAnsi="Times New Roman" w:cs="Times New Roman"/>
          <w:sz w:val="24"/>
          <w:szCs w:val="24"/>
        </w:rPr>
        <w:t>план основных профилактических мероприятий</w:t>
      </w:r>
      <w:r w:rsidR="00593645">
        <w:rPr>
          <w:rFonts w:ascii="Times New Roman" w:eastAsia="Calibri" w:hAnsi="Times New Roman" w:cs="Times New Roman"/>
          <w:sz w:val="24"/>
          <w:szCs w:val="24"/>
        </w:rPr>
        <w:t xml:space="preserve"> по защите населения и территории Степноозерского поссовета в пожароопасный сезон 2019 года </w:t>
      </w:r>
    </w:p>
    <w:p w:rsidR="005C7D4D" w:rsidRPr="005C7D4D" w:rsidRDefault="005C7D4D" w:rsidP="00593645">
      <w:pPr>
        <w:autoSpaceDE w:val="0"/>
        <w:autoSpaceDN w:val="0"/>
        <w:adjustRightInd w:val="0"/>
        <w:spacing w:after="0" w:line="240" w:lineRule="auto"/>
        <w:ind w:left="76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D4D">
        <w:rPr>
          <w:rFonts w:ascii="Times New Roman" w:eastAsia="Calibri" w:hAnsi="Times New Roman" w:cs="Times New Roman"/>
          <w:sz w:val="24"/>
          <w:szCs w:val="24"/>
        </w:rPr>
        <w:t>(приложение № 1).</w:t>
      </w:r>
    </w:p>
    <w:p w:rsidR="007278C3" w:rsidRPr="007278C3" w:rsidRDefault="008D65BB" w:rsidP="007278C3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645">
        <w:rPr>
          <w:rFonts w:ascii="Times New Roman" w:eastAsia="Calibri" w:hAnsi="Times New Roman" w:cs="Times New Roman"/>
          <w:sz w:val="24"/>
          <w:szCs w:val="24"/>
        </w:rPr>
        <w:t xml:space="preserve">Определить </w:t>
      </w:r>
      <w:r w:rsidR="00623BF1" w:rsidRPr="00593645">
        <w:rPr>
          <w:rFonts w:ascii="Times New Roman" w:eastAsia="Calibri" w:hAnsi="Times New Roman" w:cs="Times New Roman"/>
          <w:sz w:val="24"/>
          <w:szCs w:val="24"/>
        </w:rPr>
        <w:t xml:space="preserve">первого заместителя главы муниципального образования ( Чубову О.А.) </w:t>
      </w:r>
      <w:r w:rsidR="00593645" w:rsidRPr="00593645">
        <w:rPr>
          <w:rFonts w:ascii="Times New Roman" w:eastAsia="Calibri" w:hAnsi="Times New Roman" w:cs="Times New Roman"/>
          <w:sz w:val="24"/>
          <w:szCs w:val="24"/>
        </w:rPr>
        <w:t>ответственным</w:t>
      </w:r>
      <w:r w:rsidR="005C7D4D" w:rsidRPr="005936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3BF1" w:rsidRPr="00593645">
        <w:rPr>
          <w:rFonts w:ascii="Times New Roman" w:eastAsia="Calibri" w:hAnsi="Times New Roman" w:cs="Times New Roman"/>
          <w:sz w:val="24"/>
          <w:szCs w:val="24"/>
        </w:rPr>
        <w:t>лицом</w:t>
      </w:r>
      <w:r w:rsidR="003722EA" w:rsidRPr="0059364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r w:rsidR="00623BF1" w:rsidRPr="00593645">
        <w:rPr>
          <w:rFonts w:ascii="Times New Roman" w:eastAsia="Calibri" w:hAnsi="Times New Roman" w:cs="Times New Roman"/>
          <w:sz w:val="24"/>
          <w:szCs w:val="24"/>
        </w:rPr>
        <w:t xml:space="preserve">Степноозерский поссовет Благовещенского района </w:t>
      </w:r>
      <w:r w:rsidR="00593645">
        <w:rPr>
          <w:rFonts w:ascii="Times New Roman" w:eastAsia="Calibri" w:hAnsi="Times New Roman" w:cs="Times New Roman"/>
          <w:sz w:val="24"/>
          <w:szCs w:val="24"/>
        </w:rPr>
        <w:t>Алтайского края</w:t>
      </w:r>
      <w:r w:rsidR="00E33ECF">
        <w:rPr>
          <w:rFonts w:ascii="Times New Roman" w:eastAsia="Calibri" w:hAnsi="Times New Roman" w:cs="Times New Roman"/>
          <w:sz w:val="24"/>
          <w:szCs w:val="24"/>
        </w:rPr>
        <w:t xml:space="preserve"> за выполнение</w:t>
      </w:r>
      <w:r w:rsidR="00B908A8">
        <w:rPr>
          <w:rFonts w:ascii="Times New Roman" w:eastAsia="Calibri" w:hAnsi="Times New Roman" w:cs="Times New Roman"/>
          <w:sz w:val="24"/>
          <w:szCs w:val="24"/>
        </w:rPr>
        <w:t xml:space="preserve"> основных профилактических мероприятий по защите населения и территории МО Степноозерких поссовет в пожароопасный сезон 2019 года</w:t>
      </w:r>
      <w:r w:rsidR="005C7D4D" w:rsidRPr="00593645">
        <w:rPr>
          <w:rFonts w:ascii="Times New Roman" w:eastAsia="Calibri" w:hAnsi="Times New Roman" w:cs="Times New Roman"/>
          <w:sz w:val="24"/>
          <w:szCs w:val="24"/>
        </w:rPr>
        <w:t>.</w:t>
      </w:r>
      <w:r w:rsidR="007278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78C3" w:rsidRPr="00D43BE5" w:rsidRDefault="007278C3" w:rsidP="007278C3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5C7D4D" w:rsidRPr="00593645" w:rsidRDefault="005C7D4D" w:rsidP="007278C3">
      <w:pPr>
        <w:autoSpaceDE w:val="0"/>
        <w:autoSpaceDN w:val="0"/>
        <w:adjustRightInd w:val="0"/>
        <w:spacing w:after="0" w:line="240" w:lineRule="auto"/>
        <w:ind w:left="76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D4D" w:rsidRPr="007278C3" w:rsidRDefault="005C7D4D" w:rsidP="007278C3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145" w:rsidRPr="00D43BE5" w:rsidRDefault="00BD7145" w:rsidP="00BD7145">
      <w:pPr>
        <w:pStyle w:val="a8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C6C" w:rsidRPr="00730C6C" w:rsidRDefault="00730C6C" w:rsidP="00544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C6C" w:rsidRPr="00730C6C" w:rsidRDefault="00730C6C" w:rsidP="0073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5F" w:rsidRDefault="000F4F5F" w:rsidP="0073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C329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поссовета</w:t>
      </w:r>
      <w:r w:rsidR="00730C6C" w:rsidRPr="00730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46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C32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6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32978">
        <w:rPr>
          <w:rFonts w:ascii="Times New Roman" w:eastAsia="Times New Roman" w:hAnsi="Times New Roman" w:cs="Times New Roman"/>
          <w:sz w:val="24"/>
          <w:szCs w:val="24"/>
          <w:lang w:eastAsia="ru-RU"/>
        </w:rPr>
        <w:t>С.Д. Володин</w:t>
      </w:r>
    </w:p>
    <w:p w:rsidR="00227276" w:rsidRDefault="00227276" w:rsidP="0073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276" w:rsidRDefault="00227276" w:rsidP="0073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276" w:rsidRDefault="00227276" w:rsidP="0073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276" w:rsidRDefault="00227276" w:rsidP="0073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276" w:rsidRDefault="00227276" w:rsidP="0073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276" w:rsidRDefault="00227276" w:rsidP="0073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276" w:rsidRDefault="00227276" w:rsidP="0073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276" w:rsidRDefault="00DE3490" w:rsidP="0073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Приложение №1</w:t>
      </w:r>
    </w:p>
    <w:p w:rsidR="00B86D83" w:rsidRDefault="00B86D83" w:rsidP="0073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к постановлению от 28.03.2019г. №130</w:t>
      </w:r>
    </w:p>
    <w:p w:rsidR="00DE3490" w:rsidRDefault="00DE3490" w:rsidP="0073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5DC" w:rsidRDefault="00FC15DC" w:rsidP="00FC1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FC15DC" w:rsidRDefault="00FC15DC" w:rsidP="00FC1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профилактических мероприятий</w:t>
      </w:r>
    </w:p>
    <w:p w:rsidR="00FC15DC" w:rsidRDefault="00FC15DC" w:rsidP="00FC1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по защите населения и территории Степноозерского поссовета в пожароопасный сезон 2019 года</w:t>
      </w:r>
    </w:p>
    <w:tbl>
      <w:tblPr>
        <w:tblStyle w:val="ac"/>
        <w:tblW w:w="0" w:type="auto"/>
        <w:tblLook w:val="04A0"/>
      </w:tblPr>
      <w:tblGrid>
        <w:gridCol w:w="541"/>
        <w:gridCol w:w="5701"/>
        <w:gridCol w:w="1531"/>
        <w:gridCol w:w="1797"/>
      </w:tblGrid>
      <w:tr w:rsidR="00FC15DC" w:rsidTr="00D76756">
        <w:tc>
          <w:tcPr>
            <w:tcW w:w="541" w:type="dxa"/>
          </w:tcPr>
          <w:p w:rsidR="00FC15DC" w:rsidRDefault="00FC15DC" w:rsidP="00730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C15DC" w:rsidRDefault="00FC15DC" w:rsidP="00730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13" w:type="dxa"/>
          </w:tcPr>
          <w:p w:rsidR="00FC15DC" w:rsidRDefault="00FC15DC" w:rsidP="00730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559" w:type="dxa"/>
          </w:tcPr>
          <w:p w:rsidR="00FC15DC" w:rsidRDefault="00FC15DC" w:rsidP="00730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57" w:type="dxa"/>
          </w:tcPr>
          <w:p w:rsidR="00FC15DC" w:rsidRDefault="00D76756" w:rsidP="00730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C15DC" w:rsidTr="00D76756">
        <w:tc>
          <w:tcPr>
            <w:tcW w:w="541" w:type="dxa"/>
          </w:tcPr>
          <w:p w:rsidR="00FC15DC" w:rsidRDefault="00FC15DC" w:rsidP="00730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13" w:type="dxa"/>
          </w:tcPr>
          <w:p w:rsidR="00FC15DC" w:rsidRDefault="00FC15DC" w:rsidP="00D111B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первоочередных противопожарных мероприятий в границах населенных пунктов (очистка от сухой травянистой растительности, мусора и других горючих материалов, прокладка</w:t>
            </w:r>
            <w:r w:rsidR="00C57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минерализованных полос). </w:t>
            </w:r>
          </w:p>
        </w:tc>
        <w:tc>
          <w:tcPr>
            <w:tcW w:w="1559" w:type="dxa"/>
          </w:tcPr>
          <w:p w:rsidR="00FC15DC" w:rsidRDefault="00C5781D" w:rsidP="00730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01.04.2019</w:t>
            </w:r>
          </w:p>
          <w:p w:rsidR="00C5781D" w:rsidRDefault="00C5781D" w:rsidP="00730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15.11.2019</w:t>
            </w:r>
          </w:p>
        </w:tc>
        <w:tc>
          <w:tcPr>
            <w:tcW w:w="957" w:type="dxa"/>
          </w:tcPr>
          <w:p w:rsidR="00FC15DC" w:rsidRDefault="00D76756" w:rsidP="00730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Володин С.Д.</w:t>
            </w:r>
          </w:p>
        </w:tc>
      </w:tr>
      <w:tr w:rsidR="00D111BC" w:rsidTr="00D76756">
        <w:tc>
          <w:tcPr>
            <w:tcW w:w="541" w:type="dxa"/>
          </w:tcPr>
          <w:p w:rsidR="00D111BC" w:rsidRDefault="00D111BC" w:rsidP="00730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13" w:type="dxa"/>
          </w:tcPr>
          <w:p w:rsidR="00D111BC" w:rsidRDefault="00D111BC" w:rsidP="00730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своевременной уборки мусора и выкос  растительности на земельных участках, расположенных границах населенных пунктов, садоводческих, огороднических и дачных некоммерческих объединений граждан. Организация месячника по благоустройству и санитарной уборке территории р.п. Степное Озеро</w:t>
            </w:r>
          </w:p>
        </w:tc>
        <w:tc>
          <w:tcPr>
            <w:tcW w:w="1559" w:type="dxa"/>
          </w:tcPr>
          <w:p w:rsidR="00D111BC" w:rsidRDefault="00D111BC" w:rsidP="00E065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01.04.2019</w:t>
            </w:r>
          </w:p>
          <w:p w:rsidR="00D111BC" w:rsidRDefault="00D111BC" w:rsidP="00E065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15.11.2019</w:t>
            </w:r>
          </w:p>
        </w:tc>
        <w:tc>
          <w:tcPr>
            <w:tcW w:w="957" w:type="dxa"/>
          </w:tcPr>
          <w:p w:rsidR="00D111BC" w:rsidRDefault="00440ADF" w:rsidP="00730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Чубова О.А.</w:t>
            </w:r>
          </w:p>
        </w:tc>
      </w:tr>
      <w:tr w:rsidR="004C2102" w:rsidTr="00D76756">
        <w:tc>
          <w:tcPr>
            <w:tcW w:w="541" w:type="dxa"/>
          </w:tcPr>
          <w:p w:rsidR="004C2102" w:rsidRDefault="004C2102" w:rsidP="00730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13" w:type="dxa"/>
          </w:tcPr>
          <w:p w:rsidR="004C2102" w:rsidRPr="005B7786" w:rsidRDefault="004C2102" w:rsidP="004C21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786">
              <w:rPr>
                <w:rFonts w:ascii="Times New Roman" w:hAnsi="Times New Roman"/>
              </w:rPr>
              <w:t>Поддержание необходимого количества сил и средств  муниципального звена ТП РСЧС для защиты населения и территории Степноозерского поссовета от чрезвычайных ситуаций.</w:t>
            </w:r>
          </w:p>
        </w:tc>
        <w:tc>
          <w:tcPr>
            <w:tcW w:w="1559" w:type="dxa"/>
          </w:tcPr>
          <w:p w:rsidR="004C2102" w:rsidRDefault="004C2102" w:rsidP="00E065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01.04.2019</w:t>
            </w:r>
          </w:p>
          <w:p w:rsidR="004C2102" w:rsidRDefault="004C2102" w:rsidP="00E065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15.11.2019</w:t>
            </w:r>
          </w:p>
        </w:tc>
        <w:tc>
          <w:tcPr>
            <w:tcW w:w="957" w:type="dxa"/>
          </w:tcPr>
          <w:p w:rsidR="004C2102" w:rsidRDefault="00D76756" w:rsidP="00730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Володин С.Д</w:t>
            </w:r>
          </w:p>
        </w:tc>
      </w:tr>
      <w:tr w:rsidR="004C2102" w:rsidTr="00D76756">
        <w:tc>
          <w:tcPr>
            <w:tcW w:w="541" w:type="dxa"/>
          </w:tcPr>
          <w:p w:rsidR="004C2102" w:rsidRDefault="004C2102" w:rsidP="00730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13" w:type="dxa"/>
          </w:tcPr>
          <w:p w:rsidR="004C2102" w:rsidRPr="005B7786" w:rsidRDefault="004C2102" w:rsidP="00E06513">
            <w:pPr>
              <w:pStyle w:val="af"/>
              <w:ind w:left="0"/>
              <w:jc w:val="both"/>
            </w:pPr>
            <w:r w:rsidRPr="005B7786">
              <w:t>Создание патрульных, патрульно-маневренных групп, маневренных, патрульно-контрольных групп и штатных мобильных групп профилактики для своевременного реагирования на возникающие природные пожары, обеспечение их необходимым имуществом и автомобильным транспортом. Представить копии нормативно-правовых актов.</w:t>
            </w:r>
          </w:p>
        </w:tc>
        <w:tc>
          <w:tcPr>
            <w:tcW w:w="1559" w:type="dxa"/>
          </w:tcPr>
          <w:p w:rsidR="004C2102" w:rsidRDefault="004C2102" w:rsidP="00E065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01.04.2019</w:t>
            </w:r>
          </w:p>
          <w:p w:rsidR="004C2102" w:rsidRDefault="004C2102" w:rsidP="00E065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15.11.2019</w:t>
            </w:r>
          </w:p>
        </w:tc>
        <w:tc>
          <w:tcPr>
            <w:tcW w:w="957" w:type="dxa"/>
          </w:tcPr>
          <w:p w:rsidR="004C2102" w:rsidRDefault="00D76756" w:rsidP="00730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Володин С.Д</w:t>
            </w:r>
          </w:p>
        </w:tc>
      </w:tr>
      <w:tr w:rsidR="004C2102" w:rsidTr="00D76756">
        <w:tc>
          <w:tcPr>
            <w:tcW w:w="541" w:type="dxa"/>
          </w:tcPr>
          <w:p w:rsidR="004C2102" w:rsidRDefault="004C2102" w:rsidP="00730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13" w:type="dxa"/>
          </w:tcPr>
          <w:p w:rsidR="004C2102" w:rsidRPr="002D744D" w:rsidRDefault="004C2102" w:rsidP="004C2102">
            <w:pPr>
              <w:pStyle w:val="af"/>
              <w:ind w:left="0"/>
              <w:jc w:val="both"/>
            </w:pPr>
            <w:r>
              <w:t xml:space="preserve">Обеспечение первичных мер пожарной безопасности населенных пунктов (техническое состояние средств связи, средств оповещения, электрооборудования, обеспечение средствами пожаротушения, наличие проездов (подъездов) к естественным и искусственным водоисточникам ). </w:t>
            </w:r>
          </w:p>
        </w:tc>
        <w:tc>
          <w:tcPr>
            <w:tcW w:w="1559" w:type="dxa"/>
          </w:tcPr>
          <w:p w:rsidR="004C2102" w:rsidRDefault="004C2102" w:rsidP="00E065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01.04.2019</w:t>
            </w:r>
          </w:p>
          <w:p w:rsidR="004C2102" w:rsidRDefault="004C2102" w:rsidP="00E065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15.11.2019</w:t>
            </w:r>
          </w:p>
        </w:tc>
        <w:tc>
          <w:tcPr>
            <w:tcW w:w="957" w:type="dxa"/>
          </w:tcPr>
          <w:p w:rsidR="004C2102" w:rsidRDefault="00D76756" w:rsidP="00730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Володин С.Д</w:t>
            </w:r>
          </w:p>
        </w:tc>
      </w:tr>
      <w:tr w:rsidR="004C2102" w:rsidTr="00D76756">
        <w:tc>
          <w:tcPr>
            <w:tcW w:w="541" w:type="dxa"/>
          </w:tcPr>
          <w:p w:rsidR="004C2102" w:rsidRDefault="004C2102" w:rsidP="00730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13" w:type="dxa"/>
          </w:tcPr>
          <w:p w:rsidR="004C2102" w:rsidRPr="002D744D" w:rsidRDefault="004C2102" w:rsidP="001E298A">
            <w:pPr>
              <w:pStyle w:val="af"/>
              <w:ind w:left="0"/>
              <w:jc w:val="both"/>
            </w:pPr>
            <w:r>
              <w:t>Проведение разъяснительной работы среди населения по соблюдению правил пожарной безопасности в быту и обучение действиям при угрозе возникновения природных пожаров. Регулярное освещение в средствах массовой информации материалов о защите лесов от пожаров</w:t>
            </w:r>
            <w:r w:rsidR="00D76756">
              <w:t xml:space="preserve"> Организовать проведение обучения</w:t>
            </w:r>
            <w:r w:rsidR="00203AF6">
              <w:t xml:space="preserve"> населения правилам пожарной безопасности выпуском листовок с разъяснительными мерами по пожарной безопасности, с вывешиванием на подъездах многоквартирных домов и в частном секторе на досках объявлений</w:t>
            </w:r>
            <w:r w:rsidR="001E298A">
              <w:t>, с</w:t>
            </w:r>
            <w:r w:rsidR="005B7786">
              <w:t xml:space="preserve"> переч</w:t>
            </w:r>
            <w:r w:rsidR="001E298A">
              <w:t>нем</w:t>
            </w:r>
            <w:r w:rsidR="005B7786">
              <w:t xml:space="preserve"> первичных средст</w:t>
            </w:r>
            <w:r w:rsidR="001E298A">
              <w:t>в</w:t>
            </w:r>
            <w:r w:rsidR="005B7786">
              <w:t xml:space="preserve"> пожаротушения для индивидуальных</w:t>
            </w:r>
            <w:r w:rsidR="001E298A">
              <w:t xml:space="preserve"> жилых жомов: 2 ведра; лопата совковая; лопата штыковая; топор; лом; багор; ящик с песком; ёмкость для воды на 100-200 литров.</w:t>
            </w:r>
          </w:p>
        </w:tc>
        <w:tc>
          <w:tcPr>
            <w:tcW w:w="1559" w:type="dxa"/>
          </w:tcPr>
          <w:p w:rsidR="004C2102" w:rsidRDefault="004C2102" w:rsidP="00E065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01.04.2019</w:t>
            </w:r>
          </w:p>
          <w:p w:rsidR="004C2102" w:rsidRDefault="004C2102" w:rsidP="00E065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15.11.2019</w:t>
            </w:r>
          </w:p>
        </w:tc>
        <w:tc>
          <w:tcPr>
            <w:tcW w:w="957" w:type="dxa"/>
          </w:tcPr>
          <w:p w:rsidR="004C2102" w:rsidRDefault="00440ADF" w:rsidP="00730C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Чубова О.А.</w:t>
            </w:r>
          </w:p>
        </w:tc>
      </w:tr>
    </w:tbl>
    <w:p w:rsidR="006E646F" w:rsidRDefault="006E646F" w:rsidP="0073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E646F" w:rsidSect="00416923">
      <w:headerReference w:type="default" r:id="rId8"/>
      <w:pgSz w:w="11906" w:h="16838" w:code="9"/>
      <w:pgMar w:top="1134" w:right="851" w:bottom="56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B91" w:rsidRDefault="00550B91" w:rsidP="00CD6FCF">
      <w:pPr>
        <w:spacing w:after="0" w:line="240" w:lineRule="auto"/>
      </w:pPr>
      <w:r>
        <w:separator/>
      </w:r>
    </w:p>
  </w:endnote>
  <w:endnote w:type="continuationSeparator" w:id="1">
    <w:p w:rsidR="00550B91" w:rsidRDefault="00550B91" w:rsidP="00CD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B91" w:rsidRDefault="00550B91" w:rsidP="00CD6FCF">
      <w:pPr>
        <w:spacing w:after="0" w:line="240" w:lineRule="auto"/>
      </w:pPr>
      <w:r>
        <w:separator/>
      </w:r>
    </w:p>
  </w:footnote>
  <w:footnote w:type="continuationSeparator" w:id="1">
    <w:p w:rsidR="00550B91" w:rsidRDefault="00550B91" w:rsidP="00CD6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D0" w:rsidRDefault="00A23AD0">
    <w:pPr>
      <w:pStyle w:val="a6"/>
    </w:pPr>
  </w:p>
  <w:p w:rsidR="00A23AD0" w:rsidRDefault="00A23AD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F8742890"/>
    <w:lvl w:ilvl="0">
      <w:start w:val="1"/>
      <w:numFmt w:val="decimal"/>
      <w:lvlText w:val="%1."/>
      <w:lvlJc w:val="left"/>
      <w:pPr>
        <w:ind w:left="112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2205" w:hanging="1440"/>
      </w:pPr>
    </w:lvl>
    <w:lvl w:ilvl="6">
      <w:start w:val="1"/>
      <w:numFmt w:val="decimal"/>
      <w:isLgl/>
      <w:lvlText w:val="%1.%2.%3.%4.%5.%6.%7."/>
      <w:lvlJc w:val="left"/>
      <w:pPr>
        <w:ind w:left="2565" w:hanging="1800"/>
      </w:p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</w:lvl>
  </w:abstractNum>
  <w:abstractNum w:abstractNumId="2">
    <w:nsid w:val="726E25E0"/>
    <w:multiLevelType w:val="multilevel"/>
    <w:tmpl w:val="534879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4"/>
      <w:numFmt w:val="decimal"/>
      <w:isLgl/>
      <w:lvlText w:val="%1.%2."/>
      <w:lvlJc w:val="left"/>
      <w:pPr>
        <w:ind w:left="1849" w:hanging="1140"/>
      </w:pPr>
    </w:lvl>
    <w:lvl w:ilvl="2">
      <w:start w:val="1"/>
      <w:numFmt w:val="decimal"/>
      <w:isLgl/>
      <w:lvlText w:val="%1.%2.%3."/>
      <w:lvlJc w:val="left"/>
      <w:pPr>
        <w:ind w:left="1849" w:hanging="1140"/>
      </w:pPr>
    </w:lvl>
    <w:lvl w:ilvl="3">
      <w:start w:val="1"/>
      <w:numFmt w:val="decimal"/>
      <w:isLgl/>
      <w:lvlText w:val="%1.%2.%3.%4."/>
      <w:lvlJc w:val="left"/>
      <w:pPr>
        <w:ind w:left="1849" w:hanging="1140"/>
      </w:pPr>
    </w:lvl>
    <w:lvl w:ilvl="4">
      <w:start w:val="1"/>
      <w:numFmt w:val="decimal"/>
      <w:isLgl/>
      <w:lvlText w:val="%1.%2.%3.%4.%5."/>
      <w:lvlJc w:val="left"/>
      <w:pPr>
        <w:ind w:left="1849" w:hanging="1140"/>
      </w:pPr>
    </w:lvl>
    <w:lvl w:ilvl="5">
      <w:start w:val="1"/>
      <w:numFmt w:val="decimal"/>
      <w:isLgl/>
      <w:lvlText w:val="%1.%2.%3.%4.%5.%6."/>
      <w:lvlJc w:val="left"/>
      <w:pPr>
        <w:ind w:left="1849" w:hanging="11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769C18A2"/>
    <w:multiLevelType w:val="multilevel"/>
    <w:tmpl w:val="589A62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84A82"/>
    <w:rsid w:val="00001014"/>
    <w:rsid w:val="00002DAB"/>
    <w:rsid w:val="00011BCA"/>
    <w:rsid w:val="000125BC"/>
    <w:rsid w:val="00026ED2"/>
    <w:rsid w:val="00031271"/>
    <w:rsid w:val="00031EDF"/>
    <w:rsid w:val="00060DE3"/>
    <w:rsid w:val="00064583"/>
    <w:rsid w:val="00082440"/>
    <w:rsid w:val="000875C3"/>
    <w:rsid w:val="00092837"/>
    <w:rsid w:val="00093DF9"/>
    <w:rsid w:val="000A2F91"/>
    <w:rsid w:val="000B0534"/>
    <w:rsid w:val="000C5273"/>
    <w:rsid w:val="000C689C"/>
    <w:rsid w:val="000D480F"/>
    <w:rsid w:val="000D49CA"/>
    <w:rsid w:val="000E1465"/>
    <w:rsid w:val="000F4F5F"/>
    <w:rsid w:val="00105EC2"/>
    <w:rsid w:val="00135EFF"/>
    <w:rsid w:val="00142120"/>
    <w:rsid w:val="001469A2"/>
    <w:rsid w:val="001519C8"/>
    <w:rsid w:val="00166CC6"/>
    <w:rsid w:val="0017614B"/>
    <w:rsid w:val="001954B1"/>
    <w:rsid w:val="00195803"/>
    <w:rsid w:val="0019718A"/>
    <w:rsid w:val="001C1C9B"/>
    <w:rsid w:val="001C2A48"/>
    <w:rsid w:val="001D3665"/>
    <w:rsid w:val="001E298A"/>
    <w:rsid w:val="001F624E"/>
    <w:rsid w:val="00203AF6"/>
    <w:rsid w:val="00204F2B"/>
    <w:rsid w:val="00212991"/>
    <w:rsid w:val="00220375"/>
    <w:rsid w:val="00223743"/>
    <w:rsid w:val="00227276"/>
    <w:rsid w:val="00235173"/>
    <w:rsid w:val="00240029"/>
    <w:rsid w:val="00243940"/>
    <w:rsid w:val="00247168"/>
    <w:rsid w:val="00254B86"/>
    <w:rsid w:val="00267F21"/>
    <w:rsid w:val="0027557B"/>
    <w:rsid w:val="00294E18"/>
    <w:rsid w:val="002A3A08"/>
    <w:rsid w:val="002B5AE1"/>
    <w:rsid w:val="002C6760"/>
    <w:rsid w:val="002D7204"/>
    <w:rsid w:val="003027AB"/>
    <w:rsid w:val="003075A5"/>
    <w:rsid w:val="0031137A"/>
    <w:rsid w:val="00344E87"/>
    <w:rsid w:val="003722EA"/>
    <w:rsid w:val="00377104"/>
    <w:rsid w:val="00384F0A"/>
    <w:rsid w:val="00385DF1"/>
    <w:rsid w:val="00387B1D"/>
    <w:rsid w:val="003A2B50"/>
    <w:rsid w:val="003B0593"/>
    <w:rsid w:val="003C1AE8"/>
    <w:rsid w:val="003C397B"/>
    <w:rsid w:val="003D0696"/>
    <w:rsid w:val="003F19CF"/>
    <w:rsid w:val="004011A8"/>
    <w:rsid w:val="00401E74"/>
    <w:rsid w:val="00416923"/>
    <w:rsid w:val="00430ADB"/>
    <w:rsid w:val="0044096D"/>
    <w:rsid w:val="00440ADF"/>
    <w:rsid w:val="00446E36"/>
    <w:rsid w:val="00461547"/>
    <w:rsid w:val="00467A79"/>
    <w:rsid w:val="004702C3"/>
    <w:rsid w:val="00472B74"/>
    <w:rsid w:val="004A0F23"/>
    <w:rsid w:val="004B4D3E"/>
    <w:rsid w:val="004C2102"/>
    <w:rsid w:val="004D52CE"/>
    <w:rsid w:val="004E215D"/>
    <w:rsid w:val="004E6BE4"/>
    <w:rsid w:val="004F0481"/>
    <w:rsid w:val="00500DB1"/>
    <w:rsid w:val="00537491"/>
    <w:rsid w:val="005442DF"/>
    <w:rsid w:val="00544CFF"/>
    <w:rsid w:val="00550B91"/>
    <w:rsid w:val="0058555F"/>
    <w:rsid w:val="00593645"/>
    <w:rsid w:val="005B0E78"/>
    <w:rsid w:val="005B7786"/>
    <w:rsid w:val="005C5C02"/>
    <w:rsid w:val="005C7D4D"/>
    <w:rsid w:val="00617CC0"/>
    <w:rsid w:val="00623BF1"/>
    <w:rsid w:val="00635060"/>
    <w:rsid w:val="00643E0E"/>
    <w:rsid w:val="00655851"/>
    <w:rsid w:val="006618B8"/>
    <w:rsid w:val="00671917"/>
    <w:rsid w:val="00684A82"/>
    <w:rsid w:val="00687D31"/>
    <w:rsid w:val="006B082C"/>
    <w:rsid w:val="006C2542"/>
    <w:rsid w:val="006D743A"/>
    <w:rsid w:val="006E1B26"/>
    <w:rsid w:val="006E646F"/>
    <w:rsid w:val="007278C3"/>
    <w:rsid w:val="00730C6C"/>
    <w:rsid w:val="00744471"/>
    <w:rsid w:val="00754C57"/>
    <w:rsid w:val="007642CD"/>
    <w:rsid w:val="00771583"/>
    <w:rsid w:val="00772598"/>
    <w:rsid w:val="00790E79"/>
    <w:rsid w:val="008068E5"/>
    <w:rsid w:val="008119D4"/>
    <w:rsid w:val="008129F5"/>
    <w:rsid w:val="00816E63"/>
    <w:rsid w:val="00824965"/>
    <w:rsid w:val="00833773"/>
    <w:rsid w:val="0088285C"/>
    <w:rsid w:val="00891697"/>
    <w:rsid w:val="00891B1A"/>
    <w:rsid w:val="008951B1"/>
    <w:rsid w:val="008A218B"/>
    <w:rsid w:val="008C5579"/>
    <w:rsid w:val="008D65BB"/>
    <w:rsid w:val="008E06B4"/>
    <w:rsid w:val="008E4BCA"/>
    <w:rsid w:val="008E4DA3"/>
    <w:rsid w:val="008E6A6A"/>
    <w:rsid w:val="008E6DE5"/>
    <w:rsid w:val="00900858"/>
    <w:rsid w:val="009050E2"/>
    <w:rsid w:val="0092595B"/>
    <w:rsid w:val="00925BC0"/>
    <w:rsid w:val="00931EF4"/>
    <w:rsid w:val="0094494E"/>
    <w:rsid w:val="009475F1"/>
    <w:rsid w:val="00966AB7"/>
    <w:rsid w:val="0097049E"/>
    <w:rsid w:val="009A78C5"/>
    <w:rsid w:val="009B7F93"/>
    <w:rsid w:val="009C0EAD"/>
    <w:rsid w:val="009E6429"/>
    <w:rsid w:val="009F072A"/>
    <w:rsid w:val="00A071E5"/>
    <w:rsid w:val="00A17F2A"/>
    <w:rsid w:val="00A2315D"/>
    <w:rsid w:val="00A23AD0"/>
    <w:rsid w:val="00A470FE"/>
    <w:rsid w:val="00A734AC"/>
    <w:rsid w:val="00AB1512"/>
    <w:rsid w:val="00AD1803"/>
    <w:rsid w:val="00AD5EC6"/>
    <w:rsid w:val="00AE22A7"/>
    <w:rsid w:val="00B10E64"/>
    <w:rsid w:val="00B214FF"/>
    <w:rsid w:val="00B448C2"/>
    <w:rsid w:val="00B52640"/>
    <w:rsid w:val="00B613CB"/>
    <w:rsid w:val="00B61FBF"/>
    <w:rsid w:val="00B65444"/>
    <w:rsid w:val="00B7392B"/>
    <w:rsid w:val="00B755F2"/>
    <w:rsid w:val="00B7724B"/>
    <w:rsid w:val="00B832CB"/>
    <w:rsid w:val="00B86D83"/>
    <w:rsid w:val="00B87FBE"/>
    <w:rsid w:val="00B908A8"/>
    <w:rsid w:val="00BB2413"/>
    <w:rsid w:val="00BB32D9"/>
    <w:rsid w:val="00BB432F"/>
    <w:rsid w:val="00BC7F36"/>
    <w:rsid w:val="00BD1815"/>
    <w:rsid w:val="00BD5DE4"/>
    <w:rsid w:val="00BD7145"/>
    <w:rsid w:val="00C0387C"/>
    <w:rsid w:val="00C319A4"/>
    <w:rsid w:val="00C32978"/>
    <w:rsid w:val="00C379AF"/>
    <w:rsid w:val="00C37E5D"/>
    <w:rsid w:val="00C40D56"/>
    <w:rsid w:val="00C41E66"/>
    <w:rsid w:val="00C459D0"/>
    <w:rsid w:val="00C471CF"/>
    <w:rsid w:val="00C5781D"/>
    <w:rsid w:val="00C66A30"/>
    <w:rsid w:val="00C67A4F"/>
    <w:rsid w:val="00C94A24"/>
    <w:rsid w:val="00CA3981"/>
    <w:rsid w:val="00CC2F39"/>
    <w:rsid w:val="00CD6FCF"/>
    <w:rsid w:val="00CE0A82"/>
    <w:rsid w:val="00CF3BFC"/>
    <w:rsid w:val="00D111BC"/>
    <w:rsid w:val="00D11CD8"/>
    <w:rsid w:val="00D25A8A"/>
    <w:rsid w:val="00D30ABC"/>
    <w:rsid w:val="00D30E61"/>
    <w:rsid w:val="00D3700D"/>
    <w:rsid w:val="00D41C81"/>
    <w:rsid w:val="00D43BE5"/>
    <w:rsid w:val="00D51AF4"/>
    <w:rsid w:val="00D74429"/>
    <w:rsid w:val="00D7665C"/>
    <w:rsid w:val="00D76756"/>
    <w:rsid w:val="00D8447E"/>
    <w:rsid w:val="00D906CB"/>
    <w:rsid w:val="00D97139"/>
    <w:rsid w:val="00DD367B"/>
    <w:rsid w:val="00DD406A"/>
    <w:rsid w:val="00DD597F"/>
    <w:rsid w:val="00DD77A0"/>
    <w:rsid w:val="00DE3490"/>
    <w:rsid w:val="00DF3DD6"/>
    <w:rsid w:val="00E0048E"/>
    <w:rsid w:val="00E06D50"/>
    <w:rsid w:val="00E10DB8"/>
    <w:rsid w:val="00E16635"/>
    <w:rsid w:val="00E20859"/>
    <w:rsid w:val="00E33ECF"/>
    <w:rsid w:val="00E45484"/>
    <w:rsid w:val="00E45BA9"/>
    <w:rsid w:val="00E76414"/>
    <w:rsid w:val="00EA2871"/>
    <w:rsid w:val="00EB76CA"/>
    <w:rsid w:val="00EC69C5"/>
    <w:rsid w:val="00EE5134"/>
    <w:rsid w:val="00EF2067"/>
    <w:rsid w:val="00EF7E9A"/>
    <w:rsid w:val="00F1575D"/>
    <w:rsid w:val="00F16A01"/>
    <w:rsid w:val="00F35E71"/>
    <w:rsid w:val="00F41458"/>
    <w:rsid w:val="00F4239C"/>
    <w:rsid w:val="00F6169B"/>
    <w:rsid w:val="00F67CD1"/>
    <w:rsid w:val="00F937EA"/>
    <w:rsid w:val="00FA6E03"/>
    <w:rsid w:val="00FC15DC"/>
    <w:rsid w:val="00FF1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4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87C"/>
    <w:rPr>
      <w:rFonts w:ascii="Tahoma" w:hAnsi="Tahoma" w:cs="Tahoma"/>
      <w:sz w:val="16"/>
      <w:szCs w:val="16"/>
    </w:rPr>
  </w:style>
  <w:style w:type="character" w:styleId="a5">
    <w:name w:val="Hyperlink"/>
    <w:rsid w:val="00BB432F"/>
    <w:rPr>
      <w:color w:val="0000FF"/>
      <w:u w:val="single"/>
    </w:rPr>
  </w:style>
  <w:style w:type="paragraph" w:styleId="a6">
    <w:name w:val="header"/>
    <w:basedOn w:val="a"/>
    <w:link w:val="a7"/>
    <w:rsid w:val="00204F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204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D77A0"/>
    <w:pPr>
      <w:ind w:left="720"/>
      <w:contextualSpacing/>
    </w:pPr>
  </w:style>
  <w:style w:type="paragraph" w:customStyle="1" w:styleId="1">
    <w:name w:val="Текст сноски1"/>
    <w:basedOn w:val="a"/>
    <w:next w:val="a9"/>
    <w:link w:val="aa"/>
    <w:uiPriority w:val="99"/>
    <w:unhideWhenUsed/>
    <w:rsid w:val="00CD6FCF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1"/>
    <w:uiPriority w:val="99"/>
    <w:rsid w:val="00CD6FCF"/>
    <w:rPr>
      <w:rFonts w:eastAsia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D6FCF"/>
    <w:rPr>
      <w:vertAlign w:val="superscript"/>
    </w:rPr>
  </w:style>
  <w:style w:type="paragraph" w:styleId="a9">
    <w:name w:val="footnote text"/>
    <w:basedOn w:val="a"/>
    <w:link w:val="10"/>
    <w:uiPriority w:val="99"/>
    <w:semiHidden/>
    <w:unhideWhenUsed/>
    <w:rsid w:val="00CD6FCF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9"/>
    <w:uiPriority w:val="99"/>
    <w:semiHidden/>
    <w:rsid w:val="00CD6FCF"/>
    <w:rPr>
      <w:sz w:val="20"/>
      <w:szCs w:val="20"/>
    </w:rPr>
  </w:style>
  <w:style w:type="table" w:styleId="ac">
    <w:name w:val="Table Grid"/>
    <w:basedOn w:val="a1"/>
    <w:uiPriority w:val="39"/>
    <w:rsid w:val="004169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A2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23AD0"/>
  </w:style>
  <w:style w:type="paragraph" w:styleId="af">
    <w:name w:val="Body Text Indent"/>
    <w:basedOn w:val="a"/>
    <w:link w:val="af0"/>
    <w:semiHidden/>
    <w:rsid w:val="004C2102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4C21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4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87C"/>
    <w:rPr>
      <w:rFonts w:ascii="Tahoma" w:hAnsi="Tahoma" w:cs="Tahoma"/>
      <w:sz w:val="16"/>
      <w:szCs w:val="16"/>
    </w:rPr>
  </w:style>
  <w:style w:type="character" w:styleId="a5">
    <w:name w:val="Hyperlink"/>
    <w:rsid w:val="00BB432F"/>
    <w:rPr>
      <w:color w:val="0000FF"/>
      <w:u w:val="single"/>
    </w:rPr>
  </w:style>
  <w:style w:type="paragraph" w:styleId="a6">
    <w:name w:val="header"/>
    <w:basedOn w:val="a"/>
    <w:link w:val="a7"/>
    <w:rsid w:val="00204F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204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D77A0"/>
    <w:pPr>
      <w:ind w:left="720"/>
      <w:contextualSpacing/>
    </w:pPr>
  </w:style>
  <w:style w:type="paragraph" w:customStyle="1" w:styleId="1">
    <w:name w:val="Текст сноски1"/>
    <w:basedOn w:val="a"/>
    <w:next w:val="a9"/>
    <w:link w:val="aa"/>
    <w:uiPriority w:val="99"/>
    <w:unhideWhenUsed/>
    <w:rsid w:val="00CD6FCF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1"/>
    <w:uiPriority w:val="99"/>
    <w:rsid w:val="00CD6FCF"/>
    <w:rPr>
      <w:rFonts w:eastAsia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D6FCF"/>
    <w:rPr>
      <w:vertAlign w:val="superscript"/>
    </w:rPr>
  </w:style>
  <w:style w:type="paragraph" w:styleId="a9">
    <w:name w:val="footnote text"/>
    <w:basedOn w:val="a"/>
    <w:link w:val="10"/>
    <w:uiPriority w:val="99"/>
    <w:semiHidden/>
    <w:unhideWhenUsed/>
    <w:rsid w:val="00CD6FCF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9"/>
    <w:uiPriority w:val="99"/>
    <w:semiHidden/>
    <w:rsid w:val="00CD6FCF"/>
    <w:rPr>
      <w:sz w:val="20"/>
      <w:szCs w:val="20"/>
    </w:rPr>
  </w:style>
  <w:style w:type="table" w:styleId="ac">
    <w:name w:val="Table Grid"/>
    <w:basedOn w:val="a1"/>
    <w:uiPriority w:val="39"/>
    <w:rsid w:val="004169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Астафурова</dc:creator>
  <cp:lastModifiedBy>Administracia</cp:lastModifiedBy>
  <cp:revision>170</cp:revision>
  <cp:lastPrinted>2019-03-05T09:45:00Z</cp:lastPrinted>
  <dcterms:created xsi:type="dcterms:W3CDTF">2018-12-17T11:40:00Z</dcterms:created>
  <dcterms:modified xsi:type="dcterms:W3CDTF">2019-03-29T06:44:00Z</dcterms:modified>
</cp:coreProperties>
</file>